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66a064dc0f7015937ec7ab3d609f14ac9382b"/>
    <w:p>
      <w:pPr>
        <w:pStyle w:val="Heading3"/>
      </w:pPr>
      <w:r>
        <w:t xml:space="preserve">2 февраля 2019г.на спортивном стадионе по адресу ул.Сумская дом 8 вл.1-3 /каток с искусственным льдом/ было проведен окружной этап по конькобежному спорту "Лед надежды нашей".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t xml:space="preserve">2 февраля 2019г.на спортивном стадионе по адресу ул.Сумская дом 8 вл.1-3 /каток с искусственным льдом/ было проведен окружной этап по конькобежному спорту "Лед надежды нашей". Команда представляющая район Нагатино-Садовники район Нагатино-Садовники была представлена в боевом составе и успешно выступила в соревнованиях. Награждали только участников личных соревнований в своих возрастных категориях.</w:t>
      </w:r>
      <w:r>
        <w:br/>
      </w:r>
      <w:r>
        <w:t xml:space="preserve">1-место Никитин Павел</w:t>
      </w:r>
      <w:r>
        <w:br/>
      </w:r>
      <w:r>
        <w:t xml:space="preserve">1-место Самаркин Александр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http://nagatino-sadovniki.mos.ru/socio-educational-and-leisure-work-with-population/news-sport-and-leisure/detail/7863964.html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7863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7863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2024-09-11T04:17:02Z</dcterms:created>
  <dcterms:modified xsi:type="dcterms:W3CDTF">2024-09-11T04:17:02Z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