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ень-петра-великого-в-коломенском"/>
    <w:p>
      <w:pPr>
        <w:pStyle w:val="Heading3"/>
      </w:pPr>
      <w:r>
        <w:t xml:space="preserve">ДЕНЬ ПЕТРА ВЕЛИКОГО В КОЛОМЕНСКОМ!</w:t>
      </w:r>
    </w:p>
    <w:p>
      <w:pPr>
        <w:pStyle w:val="FirstParagraph"/>
      </w:pPr>
      <w:r>
        <w:t xml:space="preserve">27.05.2017</w:t>
      </w:r>
    </w:p>
    <w:p>
      <w:pPr>
        <w:pStyle w:val="BodyText"/>
      </w:pPr>
      <w:r>
        <w:t xml:space="preserve">Имя Петра I тесно связано с Коломенским. Празднование дня его рождения было возобновлено в музее-заповеднике ещё в восьмидесятых годах ХХ века. Предание XVIII века называло Коломенское «Российским Вифлеемом», определяя его как место рождения будущего императора. Здесь Пётр I провел детские годы, обучаясь грамоте в дубовой роще у Государева двора. Именно рядом с ней располагается Домик Петра I, построенный в 1702 г. на острове Маркове в устье Северной Двины и привезенный в Коломенское усилиями первого директора музея-заповедника П.Д. Барановского в 1934 году. А в ноябре 2013 года Домик Петра I из Архангельска обрел голландского собрата – точную реплику Домика Петра I из Заандама, переданного в дар Королевством Нидерландов в знак 400-летия установления дружеских отношений между нашими государствами. Праздник, посвященный Петру I, проходит в самом сердце Коломенского – на Вознесенской площади. В этом году он пройдёт в формате квеста и будет посвящён 345-летию со дня рождения первого русского императора. Участникам нужно будет пройти по специальному маршруту, выполнив ряд заданий и ответив на вопросы о жизни и деятельности Петра I. Тех, кто успешно справится со всеми заданиями, ждут призы.</w:t>
      </w:r>
    </w:p>
    <w:p>
      <w:pPr>
        <w:pStyle w:val="BodyText"/>
      </w:pPr>
      <w:r>
        <w:t xml:space="preserve">Адрес: пр-т Андропова, д. 39, стр. 3 , Вознесенская площадь (ст. метро «Коломенская»). Вход свободный. Категория 0+</w:t>
      </w:r>
    </w:p>
    <w:p>
      <w:pPr>
        <w:pStyle w:val="BodyText"/>
      </w:pPr>
      <w:r>
        <w:t xml:space="preserve">Также в Коломенском вы можете посетить</w:t>
      </w:r>
      <w:r>
        <w:t xml:space="preserve"> </w:t>
      </w:r>
      <w:hyperlink r:id="rId20">
        <w:r>
          <w:rPr>
            <w:rStyle w:val="Hyperlink"/>
          </w:rPr>
          <w:t xml:space="preserve">Домик Петра из Архангельской области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Голландский домик Петра</w:t>
        </w:r>
      </w:hyperlink>
      <w:r>
        <w:t xml:space="preserve"> </w:t>
      </w:r>
      <w:r>
        <w:rPr>
          <w:u w:val="single"/>
        </w:rPr>
        <w:t xml:space="preserve">I</w:t>
      </w:r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новую выставку «Как царь Петр море полюбил».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Аккредитация для СМИ:</w:t>
      </w:r>
    </w:p>
    <w:p>
      <w:pPr>
        <w:pStyle w:val="BodyText"/>
      </w:pPr>
      <w:r>
        <w:rPr>
          <w:iCs/>
          <w:i/>
          <w:bCs/>
          <w:b/>
        </w:rPr>
        <w:t xml:space="preserve">e-mail:</w:t>
      </w:r>
      <w:r>
        <w:t xml:space="preserve"> </w:t>
      </w:r>
      <w:hyperlink r:id="rId23">
        <w:r>
          <w:rPr>
            <w:rStyle w:val="Hyperlink"/>
            <w:iCs/>
            <w:i/>
            <w:bCs/>
            <w:b/>
          </w:rPr>
          <w:t xml:space="preserve">prkolomenskoe@mgomz.ru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8 (499) 614-88-80, 8-915-403-1729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http://nagatino-sadovniki.mos.ru/socio-educational-and-leisure-work-with-population/news-sport-and-leisure/detail/6050388.html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lck.yandex.ru/redir/dv/*data=url%3Dmailto%253Aprkolomenskoe%2540mgomz.ru%26ts%3D1454586032%26uid%3D3589033891420017194&amp;sign=cea2d64eaa7afb42e3ae0abc5f2a6e30&amp;keyno=1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6050388.html" TargetMode="External" /><Relationship Type="http://schemas.openxmlformats.org/officeDocument/2006/relationships/hyperlink" Id="rId20" Target="http://www.mgomz.ru/ekspozitsii/domik-petra-i" TargetMode="External" /><Relationship Type="http://schemas.openxmlformats.org/officeDocument/2006/relationships/hyperlink" Id="rId21" Target="http://www.mgomz.ru/ekspozitsii/gollandskiy-domik-petra-i-v-kolomenskom-vnov-otkryit-dlya-posetiteley" TargetMode="External" /><Relationship Type="http://schemas.openxmlformats.org/officeDocument/2006/relationships/hyperlink" Id="rId22" Target="http://www.mgomz.ru/sobitiya/vyistavka-kak-tsar-petr-more-polyubil-otkroetsya-v-kolomensk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lck.yandex.ru/redir/dv/*data=url%3Dmailto%253Aprkolomenskoe%2540mgomz.ru%26ts%3D1454586032%26uid%3D3589033891420017194&amp;sign=cea2d64eaa7afb42e3ae0abc5f2a6e30&amp;keyno=1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6050388.html" TargetMode="External" /><Relationship Type="http://schemas.openxmlformats.org/officeDocument/2006/relationships/hyperlink" Id="rId20" Target="http://www.mgomz.ru/ekspozitsii/domik-petra-i" TargetMode="External" /><Relationship Type="http://schemas.openxmlformats.org/officeDocument/2006/relationships/hyperlink" Id="rId21" Target="http://www.mgomz.ru/ekspozitsii/gollandskiy-domik-petra-i-v-kolomenskom-vnov-otkryit-dlya-posetiteley" TargetMode="External" /><Relationship Type="http://schemas.openxmlformats.org/officeDocument/2006/relationships/hyperlink" Id="rId22" Target="http://www.mgomz.ru/sobitiya/vyistavka-kak-tsar-petr-more-polyubil-otkroetsya-v-kolomensk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2025-01-28T11:57:25Z</dcterms:created>
  <dcterms:modified xsi:type="dcterms:W3CDTF">2025-01-28T11:57:25Z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