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41721bf9fbcf7c08d870d4fe9674fa3fd6970c"/>
    <w:p>
      <w:pPr>
        <w:pStyle w:val="Heading3"/>
      </w:pPr>
      <w:r>
        <w:t xml:space="preserve">ДАРЬЯ ПОБЕДОНОСЦЕВА, АЛЕКСАНДР ФАРСАЙТ И ЛЮДИ КУЛЬТУРЫ ЗАПИСАЛИ ПОДКАСТ-АЛЬБОМ «СКАЗКИ НА НОЧЬ»</w:t>
      </w:r>
    </w:p>
    <w:p>
      <w:pPr>
        <w:pStyle w:val="FirstParagraph"/>
      </w:pPr>
      <w:r>
        <w:t xml:space="preserve">05.01.2023</w:t>
      </w:r>
    </w:p>
    <w:p>
      <w:pPr>
        <w:pStyle w:val="BodyText"/>
      </w:pPr>
      <w:r>
        <w:t xml:space="preserve">Объединение культурных центров Южного административного округа Москвы записало и опубликовало подкаст-альбом «Сказки на ночь», в котором известные личности и люди культуры читают новогодние сказки.</w:t>
      </w:r>
    </w:p>
    <w:p>
      <w:pPr>
        <w:pStyle w:val="BodyText"/>
      </w:pPr>
      <w:r>
        <w:t xml:space="preserve">Подкаст-альбом со сказками для детей – добрая традиция ОКЦ ЮАО, нацеленная на привлечение внимания к детской литературе и важности чтения подрастающему поколению. В этом году для записи была выбрана сказка от издательства «Аквилегия-М» – «Калитка Счастья, или Спасайся кто может» Тамары Крюковой. Сюжет – это новогодняя и поучительная история для детей.</w:t>
      </w:r>
    </w:p>
    <w:p>
      <w:pPr>
        <w:pStyle w:val="BodyText"/>
      </w:pPr>
      <w:r>
        <w:t xml:space="preserve">В записи приняли участие такие известные люди, как:</w:t>
      </w:r>
    </w:p>
    <w:p>
      <w:pPr>
        <w:pStyle w:val="BodyText"/>
      </w:pPr>
      <w:r>
        <w:t xml:space="preserve">Музыкант, певица и участница группы Filatov &amp; Karas – Дарья Победоносцева;</w:t>
      </w:r>
    </w:p>
    <w:p>
      <w:pPr>
        <w:pStyle w:val="BodyText"/>
      </w:pPr>
      <w:r>
        <w:t xml:space="preserve">Режиссёр, продюсер, блогер и один из ведущих подкаста «Книжный чел» – Александр Фарсайт;</w:t>
      </w:r>
    </w:p>
    <w:p>
      <w:pPr>
        <w:pStyle w:val="BodyText"/>
      </w:pPr>
      <w:r>
        <w:t xml:space="preserve">А также сотрудники Объединения культурных центров Юга Москвы.</w:t>
      </w:r>
    </w:p>
    <w:p>
      <w:pPr>
        <w:pStyle w:val="BodyText"/>
      </w:pPr>
      <w:r>
        <w:t xml:space="preserve">Подкаст-альбом «Сказок на ночь» будет доступен для прослушивания на популярных площадках:</w:t>
      </w:r>
    </w:p>
    <w:p>
      <w:pPr>
        <w:pStyle w:val="BodyText"/>
      </w:pPr>
      <w:r>
        <w:t xml:space="preserve">Apple Podcasts:</w:t>
      </w:r>
      <w:r>
        <w:t xml:space="preserve"> </w:t>
      </w:r>
      <w:hyperlink r:id="rId20">
        <w:r>
          <w:rPr>
            <w:rStyle w:val="Hyperlink"/>
          </w:rPr>
          <w:t xml:space="preserve">https://podcasts.apple.com/ru/podcast/сказки-на-ночь/id1602445205</w:t>
        </w:r>
      </w:hyperlink>
    </w:p>
    <w:p>
      <w:pPr>
        <w:pStyle w:val="BodyText"/>
      </w:pPr>
      <w:r>
        <w:t xml:space="preserve">Яндекс. Музыка:</w:t>
      </w:r>
      <w:r>
        <w:t xml:space="preserve"> </w:t>
      </w:r>
      <w:hyperlink r:id="rId21">
        <w:r>
          <w:rPr>
            <w:rStyle w:val="Hyperlink"/>
          </w:rPr>
          <w:t xml:space="preserve">https://music.yandex.ru/album/20289194</w:t>
        </w:r>
      </w:hyperlink>
    </w:p>
    <w:p>
      <w:pPr>
        <w:pStyle w:val="BodyText"/>
      </w:pPr>
      <w:r>
        <w:t xml:space="preserve">Информационный партнёр подкаст-альбома «Сказки на ночь» – интернет-издание «Мел».</w:t>
      </w:r>
    </w:p>
    <w:p>
      <w:pPr>
        <w:pStyle w:val="BodyText"/>
      </w:pPr>
      <w:r>
        <w:t xml:space="preserve">Желаем приятного прослушивания! За обновлениями и актуальной информацией следите в социальных сетях и на официальном сайте Объединения культурных центров Юга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http://nagatino-sadovniki.mos.ru/socio-educational-and-leisure-work-with-population/news-sport-and-leisure/detail/11330986.html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socio-educational-and-leisure-work-with-population/news-sport-and-leisure/detail/11330986.html" TargetMode="External" /><Relationship Type="http://schemas.openxmlformats.org/officeDocument/2006/relationships/hyperlink" Id="rId21" Target="https://music.yandex.ru/album/20289194" TargetMode="External" /><Relationship Type="http://schemas.openxmlformats.org/officeDocument/2006/relationships/hyperlink" Id="rId20" Target="https://podcasts.apple.com/ru/podcast/%D1%81%D0%BA%D0%B0%D0%B7%D0%BA%D0%B8-%D0%BD%D0%B0-%D0%BD%D0%BE%D1%87%D1%8C/id160244520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socio-educational-and-leisure-work-with-population/news-sport-and-leisure/detail/11330986.html" TargetMode="External" /><Relationship Type="http://schemas.openxmlformats.org/officeDocument/2006/relationships/hyperlink" Id="rId21" Target="https://music.yandex.ru/album/20289194" TargetMode="External" /><Relationship Type="http://schemas.openxmlformats.org/officeDocument/2006/relationships/hyperlink" Id="rId20" Target="https://podcasts.apple.com/ru/podcast/%D1%81%D0%BA%D0%B0%D0%B7%D0%BA%D0%B8-%D0%BD%D0%B0-%D0%BD%D0%BE%D1%87%D1%8C/id160244520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2024-11-21T17:35:37Z</dcterms:created>
  <dcterms:modified xsi:type="dcterms:W3CDTF">2024-11-21T17:35:37Z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