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1c42d0e26079d3f9fda90d9723b9df15f63f"/>
    <w:p>
      <w:pPr>
        <w:pStyle w:val="Heading3"/>
      </w:pPr>
      <w:r>
        <w:t xml:space="preserve">Полицейскими юга столицы задержан подозреваемый в краже строительных инструментов на сумму более чем 660 тысяч рублей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ЮАО совместно с оперативниками Отдела МВД России по району Чертаново Южное задержали 42-летнего мужчину по подозрению в краже инструментов.</w:t>
      </w:r>
    </w:p>
    <w:p>
      <w:pPr>
        <w:pStyle w:val="BodyText"/>
      </w:pPr>
      <w:r>
        <w:t xml:space="preserve">Предварительно установлено, что на улице Подольских Курсантов неизвестный проник в бытовку, откуда похитил строительные инструменты, в числе которых были дрели, перфораторы, углошлифовальные машинки, лазерные уровни. Ущерб составил более 660 тысяч рублей. Представитель фирмы, которой принадлежало похищенное, обратился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задержали подозреваемого. Им оказался 42-летний мужчина, у которого обнаружена и изъята часть похищенного.</w:t>
      </w:r>
    </w:p>
    <w:p>
      <w:pPr>
        <w:pStyle w:val="BodyText"/>
      </w:pPr>
      <w:r>
        <w:t xml:space="preserve">По данному факту следователем ОМВД России по району Чертаново Южное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http://nagatino-sadovniki.mos.ru/safety-and-security/the-department-of-internal-affairs-of-the-district-nagatino-gardener/detail/12293532.html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2024-10-07T17:11:39Z</dcterms:created>
  <dcterms:modified xsi:type="dcterms:W3CDTF">2024-10-07T17:11:39Z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