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ff4c99a431f97314c7a16b4ffba34435c0741"/>
    <w:p>
      <w:pPr>
        <w:pStyle w:val="Heading3"/>
      </w:pPr>
      <w:r>
        <w:t xml:space="preserve">Памятки в период проведения Крещенских купаний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http://nagatino-sadovniki.mos.ru/safety-and-security/pamyatki-dlya-grazhdan/detail/11349849.html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49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49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2023-07-13T22:52:57Z</dcterms:created>
  <dcterms:modified xsi:type="dcterms:W3CDTF">2023-07-13T22:52:57Z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