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34af40fc9a7c6a6d5575e04a2961727dbb65a"/>
    <w:p>
      <w:pPr>
        <w:pStyle w:val="Heading3"/>
      </w:pPr>
      <w:r>
        <w:t xml:space="preserve">Рафик Загрутдинов: Стоматологическую поликлинику построят по программе реновации в Перово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rPr>
          <w:bCs/>
          <w:b/>
        </w:rPr>
        <w:t xml:space="preserve">«Новую стоматологическую поликлинику построят в районе Перово на улице Новогиреевская, владение 28-30. Строительство предусмотрено в рамках программы реновации. Площадь здания составит порядка 3800 квадратных метров, здесь предусмотрены отделения терапевтической, ортопедической, хирургической стоматологий, зона лучевой диагностики, зона физиотерапии, зуботехническая лаборатория, а также отделение платных услуг. Объект включен в Адресную инвестиционную программу Москвы, рассчитанную на 2022-2025 годы»,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В московских кварталах реновации создадут качественную и социально ориентированную городскую среду. Все кварталы реновации направлены на обеспечение жителей необходимыми объектами социальной инфраструктуры. Социальные, спортивные и культурные объекты, которые появятся благодаря программе реновации, будут доступны не только жителям новостроек, но и всем москвичам.</w:t>
      </w:r>
    </w:p>
    <w:p>
      <w:pPr>
        <w:pStyle w:val="BodyText"/>
      </w:pPr>
      <w:bookmarkStart w:id="20" w:name="X0df1181d985d948851c4b474b6232e62306e1b1"/>
      <w:r>
        <w:rPr>
          <w:bCs/>
          <w:b/>
        </w:rPr>
        <w:t xml:space="preserve">«Строительные работы идут на 9 площадках, жилая площадь возводимых домов составит 103,9 тыс. квадратных метров. Ведется заселение 4 жилых домов жилой площадью 38,8 тыс. квадратных метров. Сейчас для переселения жителей по программе реновации в районе Перово подобрано 23 площадки. На них можно построить жилье площадью 200,3 тыс. кв. метров. Всего новые квартиры в районе получат жители 196 домов, пять из которых будут реконструированы»,</w:t>
      </w:r>
      <w:bookmarkEnd w:id="20"/>
      <w:r>
        <w:t xml:space="preserve"> </w:t>
      </w:r>
      <w:r>
        <w:t xml:space="preserve">-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http://nagatino-sadovniki.mos.ru/renovatsiya-zhilogo-fonda/novosti/detail/11312920.html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312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312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2024-09-04T08:48:56Z</dcterms:created>
  <dcterms:modified xsi:type="dcterms:W3CDTF">2024-09-04T08:48:56Z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