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221c40420ae5c9a67da6773a819e8f6a9b2dc"/>
    <w:p>
      <w:pPr>
        <w:pStyle w:val="Heading3"/>
      </w:pPr>
      <w:r>
        <w:t xml:space="preserve">Рафик Загрутдинов: Новостройку по реновации на месте «Горбушки» введут в эксплуатацию в 2024 году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«В районе Филевский парк по адресу улица Барклая, владение 6 на территории бывшего торгового центра «Горбушкин двор» идет строительство жилого дома для переселения по программе реновации. Ввод в эксплуатацию предусмотрен в 2024 году. В настоящее время идут работы подготовительного периода и устройство шпунтового ограждения»,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 «РИАМО».</w:t>
      </w:r>
    </w:p>
    <w:p>
      <w:pPr>
        <w:pStyle w:val="BodyText"/>
      </w:pPr>
      <w:r>
        <w:t xml:space="preserve">Новостройка будет состоять из двух односекционных корпусов, объединенных подземной парковкой.</w:t>
      </w:r>
    </w:p>
    <w:p>
      <w:pPr>
        <w:pStyle w:val="BodyText"/>
      </w:pPr>
      <w:r>
        <w:t xml:space="preserve">Фасад здания выполнят из навесных трехслойных стеновых панелей, облицованных кирпичом. На них установят металлические корзины для кондиционеров. Входную группу оформят витражным остеклением.</w:t>
      </w:r>
    </w:p>
    <w:p>
      <w:pPr>
        <w:pStyle w:val="BodyText"/>
      </w:pPr>
      <w:r>
        <w:t xml:space="preserve">В новостройке будет 250 квартир (однокомнатных – 69, двухкомнатных – 136, трехкомнатных – 45). Две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сделают нежилым – здесь откроются магазины, кафе, салоны красоты, спортклубы, аптеки,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каждом корпусе установят по 4 лифта - 3 грузоподъемностью 1000 кг и 1 грузоподъёмностью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кустарники, цветники и газоны.</w:t>
      </w:r>
    </w:p>
    <w:p>
      <w:pPr>
        <w:pStyle w:val="BodyText"/>
      </w:pPr>
      <w:r>
        <w:rPr>
          <w:bCs/>
          <w:b/>
        </w:rPr>
        <w:t xml:space="preserve">«Реализация программы реновации на таких площадках как раз показывает, как из заброшенных, неблагоустроенных и откровенно «серых» зон города можно создать современные и комфортные кварталы»</w:t>
      </w:r>
      <w:r>
        <w:t xml:space="preserve">, – также добавил Рафик Загрутдинов.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0d/advi4k6s23dz0cf5opvdazmqte8g2bko/Barkl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http://nagatino-sadovniki.mos.ru/renovatsiya-zhilogo-fonda/novosti/detail/11203920.html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03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03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2024-08-29T08:15:45Z</dcterms:created>
  <dcterms:modified xsi:type="dcterms:W3CDTF">2024-08-29T08:15:45Z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