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f6f068da4e2bce9ba4ed0e5d309cb56cb6fba"/>
    <w:p>
      <w:pPr>
        <w:pStyle w:val="Heading3"/>
      </w:pPr>
      <w:r>
        <w:t xml:space="preserve">Парк «Садовники» презентовал простой мастер-класс</w:t>
      </w:r>
    </w:p>
    <w:p>
      <w:pPr>
        <w:pStyle w:val="FirstParagraph"/>
      </w:pPr>
      <w:r>
        <w:t xml:space="preserve">10.07.2020</w:t>
      </w:r>
    </w:p>
    <w:p>
      <w:pPr>
        <w:pStyle w:val="BodyText"/>
      </w:pPr>
      <w:r>
        <w:t xml:space="preserve">Парк «Садовники» предложил удивительный мастер-класс для детей и их родителей ко Дню семьи, любви и верности. Об этом сотрудники зоны отдыха рассказали на своей официальной странице в социальной сети ВКонтакте.</w:t>
      </w:r>
    </w:p>
    <w:p>
      <w:pPr>
        <w:pStyle w:val="BodyText"/>
      </w:pPr>
      <w:r>
        <w:t xml:space="preserve">Сотрудники парка советуют провести досуг со своими детьми; они, в свою очередь, позаботились о том, чтобы это время было веселым, интересным и занимательным. Так, все желающие могут изготовить простую гусеницу: процесс поспособствует развитию мелкой моторики рук — и позволит поупражняться в дыхательной гимнастике, которая важна и для детей, и для взрослых.</w:t>
      </w:r>
    </w:p>
    <w:p>
      <w:pPr>
        <w:pStyle w:val="BodyText"/>
      </w:pPr>
      <w:r>
        <w:t xml:space="preserve">Простая игра надолго займет маленьких зрителей видеозаписи мастер-класса. Для работы вам понадобятся:</w:t>
      </w:r>
      <w:r>
        <w:t xml:space="preserve"> </w:t>
      </w:r>
      <w:r>
        <w:rPr>
          <w:bCs/>
          <w:b/>
        </w:rPr>
        <w:t xml:space="preserve">бумага, ножницы, цветные карандаши или фломастеры и трубочка для коктейля.</w:t>
      </w:r>
      <w:r>
        <w:t xml:space="preserve"> </w:t>
      </w:r>
      <w:r>
        <w:t xml:space="preserve">Дерзайте — и делитесь получившимися у вас гусеничками!</w:t>
      </w:r>
    </w:p>
    <w:p>
      <w:pPr>
        <w:pStyle w:val="SourceCode"/>
      </w:pPr>
      <w:r>
        <w:rPr>
          <w:rStyle w:val="VerbatimChar"/>
        </w:rPr>
        <w:t xml:space="preserve"> 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http://nagatino-sadovniki.mos.ru/presscenter/news/detail/9018350.html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9018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9018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2024-10-26T12:42:02Z</dcterms:created>
  <dcterms:modified xsi:type="dcterms:W3CDTF">2024-10-26T12:42:02Z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