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927d577c52dd86dec762290ee57d0db6bf05e"/>
    <w:p>
      <w:pPr>
        <w:pStyle w:val="Heading3"/>
      </w:pPr>
      <w:r>
        <w:t xml:space="preserve">В парке «Садовники» пройдет легкоатлетический кросс-забег памяти Михаила Полторака</w:t>
      </w:r>
    </w:p>
    <w:p>
      <w:pPr>
        <w:pStyle w:val="FirstParagraph"/>
      </w:pPr>
      <w:r>
        <w:t xml:space="preserve">02.10.2019</w:t>
      </w:r>
    </w:p>
    <w:p>
      <w:pPr>
        <w:pStyle w:val="BodyText"/>
      </w:pPr>
      <w:hyperlink r:id="rId20"/>
    </w:p>
    <w:p>
      <w:pPr>
        <w:pStyle w:val="BodyText"/>
      </w:pPr>
      <w:r>
        <w:t xml:space="preserve">Традиционный легкоатлетический кросс-забег памяти Михаила Полторака пройдет в парке «Садовники» в грядущую субботу, 5 октября. Он пройдет уже в 10-й раз; организаторами соревнований являются Центр физической культуры и спорта Южного административного округа города Москвы и Центр досуга и творчества «Садовники».</w:t>
      </w:r>
    </w:p>
    <w:p>
      <w:pPr>
        <w:pStyle w:val="BodyText"/>
      </w:pPr>
      <w:r>
        <w:t xml:space="preserve">Главные цели кросса — приобщение населения к занятиям спортом, повышение общего уровня мастерства, выявление сильнейших и развитие массового любительского увлечения здоровым образом жизни.</w:t>
      </w:r>
    </w:p>
    <w:p>
      <w:pPr>
        <w:pStyle w:val="BodyText"/>
      </w:pPr>
      <w:r>
        <w:t xml:space="preserve">В состязаниях могут принять участие все любители бега и здорового образа жизни — никаких ограничений по возрасту и месту проживания нет. На финише все участники получат памятные сувениры с символикой кросс-забега. Победителей и призеров в каждой возрастной группе наградят дипломами, медалями и ценными призами.</w:t>
      </w:r>
    </w:p>
    <w:p>
      <w:pPr>
        <w:pStyle w:val="BodyText"/>
      </w:pPr>
      <w:r>
        <w:t xml:space="preserve">Начало выдачи номеров — в 12:20; первые бегуны стартуют в 12:20. Подача заявок на участие и схемы кругов — на</w:t>
      </w:r>
      <w:r>
        <w:t xml:space="preserve"> </w:t>
      </w:r>
      <w:hyperlink r:id="rId21">
        <w:r>
          <w:rPr>
            <w:rStyle w:val="Hyperlink"/>
          </w:rPr>
          <w:t xml:space="preserve">сайте «Спорт вокруг»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Справка:</w:t>
      </w:r>
    </w:p>
    <w:p>
      <w:pPr>
        <w:pStyle w:val="BodyText"/>
      </w:pPr>
      <w:r>
        <w:rPr>
          <w:iCs/>
          <w:i/>
        </w:rPr>
        <w:t xml:space="preserve">Михаил Леонидович Полторак (1953-2013) — тренер по легкой атлетике; он воспитал не один десяток квалифицированных спортсменов, внес огромный вклад в развитие легкой атлетики в Москве и в Южном округе в частности, был вдохновителем и организатором многих спортивно-массовых соревнований и пробегов. До последних дней Михаил Леонидович был бескорыстно предан этому прекрасному виду спорта.</w:t>
      </w:r>
    </w:p>
    <w:p>
      <w:pPr>
        <w:pStyle w:val="BodyText"/>
      </w:pPr>
      <w:hyperlink r:id="rId22"/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сайт «Спорт вокруг»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http://nagatino-sadovniki.mos.ru/presscenter/news/detail/8390739.html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8390739.html" TargetMode="External" /><Relationship Type="http://schemas.openxmlformats.org/officeDocument/2006/relationships/hyperlink" Id="rId22" Target="http://uploads.gazeta-nagatino-sadovniki.ru/2019/10/2-%D0%B0%D0%B2%D1%82%D0%BE%D1%80-%D0%BF%D0%B5%D0%BB%D0%B0%D0%B3%D0%B8%D1%8F-%D0%B7%D0%B0%D0%BC%D1%8F%D1%82%D0%B8%D0%BD%D0%B0-%D0%B2%D0%B5%D1%87%D0%B5%D1%80%D0%BD%D1%8F%D1%8F-%D0%BC%D0%BE%D1%81%D0%BA%D0%B2%D0%B0.jpg" TargetMode="External" /><Relationship Type="http://schemas.openxmlformats.org/officeDocument/2006/relationships/hyperlink" Id="rId20" Target="http://uploads.gazeta-nagatino-sadovniki.ru/2019/10/dsc_0163.jpg" TargetMode="External" /><Relationship Type="http://schemas.openxmlformats.org/officeDocument/2006/relationships/hyperlink" Id="rId21" Target="https://sportvokrug.ru/competitions/62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8390739.html" TargetMode="External" /><Relationship Type="http://schemas.openxmlformats.org/officeDocument/2006/relationships/hyperlink" Id="rId22" Target="http://uploads.gazeta-nagatino-sadovniki.ru/2019/10/2-%D0%B0%D0%B2%D1%82%D0%BE%D1%80-%D0%BF%D0%B5%D0%BB%D0%B0%D0%B3%D0%B8%D1%8F-%D0%B7%D0%B0%D0%BC%D1%8F%D1%82%D0%B8%D0%BD%D0%B0-%D0%B2%D0%B5%D1%87%D0%B5%D1%80%D0%BD%D1%8F%D1%8F-%D0%BC%D0%BE%D1%81%D0%BA%D0%B2%D0%B0.jpg" TargetMode="External" /><Relationship Type="http://schemas.openxmlformats.org/officeDocument/2006/relationships/hyperlink" Id="rId20" Target="http://uploads.gazeta-nagatino-sadovniki.ru/2019/10/dsc_0163.jpg" TargetMode="External" /><Relationship Type="http://schemas.openxmlformats.org/officeDocument/2006/relationships/hyperlink" Id="rId21" Target="https://sportvokrug.ru/competitions/62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2025-03-20T03:36:09Z</dcterms:created>
  <dcterms:modified xsi:type="dcterms:W3CDTF">2025-03-20T03:36:09Z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