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0de71b67f6567e09c5b4928d945985146190b"/>
    <w:p>
      <w:pPr>
        <w:pStyle w:val="Heading3"/>
      </w:pPr>
      <w:r>
        <w:t xml:space="preserve">Танцевальный вечер «Вот, новый поворот!» прошел в Нагатино-Садовниках</w:t>
      </w:r>
    </w:p>
    <w:p>
      <w:pPr>
        <w:pStyle w:val="FirstParagraph"/>
      </w:pPr>
      <w:r>
        <w:t xml:space="preserve">10.11.2016</w:t>
      </w:r>
    </w:p>
    <w:p>
      <w:pPr>
        <w:pStyle w:val="DefinitionTerm"/>
      </w:pPr>
      <w:hyperlink r:id="rId20"/>
    </w:p>
    <w:p>
      <w:pPr>
        <w:pStyle w:val="Definition"/>
      </w:pPr>
      <w:r>
        <w:t xml:space="preserve">В честь дня рождения школы танцев 9 ноября в центре досуга и творчества «Садовники» прошел танцевальный вечер «Вот, новый поворот!». Принять участие в нем могли не только воспитанники, но и все желающие.</w:t>
      </w:r>
    </w:p>
    <w:p>
      <w:pPr>
        <w:pStyle w:val="FirstParagraph"/>
      </w:pPr>
      <w:r>
        <w:t xml:space="preserve">Школа классического восточного танца для детей и взрослых при центре «Садовники» работает на протяжении 14 лет и обучает основам современного египетского стиля в сочетании с техникой востока. За это время ее руководитель и хореограф Ирина Новикова успела выпустить многих учеников, успешно выступающих на больших сценах, занимающих призовые места и преподающих в России и за рубежом.</w:t>
      </w:r>
    </w:p>
    <w:p>
      <w:pPr>
        <w:pStyle w:val="BodyText"/>
      </w:pPr>
      <w:r>
        <w:t xml:space="preserve">«Авторская программа, разработанная Ириной, позволяет освоить грамотную ориентальную базу bellydance, как основу для дальнейшего и разностороннего творческого роста», - отметили в центре.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http://nagatino-sadovniki.mos.ru/presscenter/news/detail/4166377.html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nagatino-sadovniki.ru/wp-content/uploads/2016/11/%D0%A6%D0%94-%D0%A1%D0%B0%D0%B4%D0%BE%D0%B2%D0%BD%D0%B8%D0%BA%D0%B8-%D0%9F%D1%80-%D0%BA%D1%82-%D0%90%D0%BD%D0%B4%D1%80%D0%BE%D0%BF%D0%BE%D0%B2%D0%B0-46-1.jpg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4166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nagatino-sadovniki.ru/wp-content/uploads/2016/11/%D0%A6%D0%94-%D0%A1%D0%B0%D0%B4%D0%BE%D0%B2%D0%BD%D0%B8%D0%BA%D0%B8-%D0%9F%D1%80-%D0%BA%D1%82-%D0%90%D0%BD%D0%B4%D1%80%D0%BE%D0%BF%D0%BE%D0%B2%D0%B0-46-1.jpg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4166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2023-06-05T19:02:51Z</dcterms:created>
  <dcterms:modified xsi:type="dcterms:W3CDTF">2023-06-05T19:02:51Z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