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f1c5c89399e7c92831ec75e8e04a827f0db64"/>
    <w:p>
      <w:pPr>
        <w:pStyle w:val="Heading3"/>
      </w:pPr>
      <w:r>
        <w:t xml:space="preserve">К 8 Марта в культурном центре провели праздничный концерт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b5/img_56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 марта в культурном центре ЗИЛ прошёл окружной концерт, посвящённый Международному женскому дню. Его организовала префектура ЮАО совместное с учреждение и территориальной клубной системой «Орехово».</w:t>
      </w:r>
    </w:p>
    <w:p>
      <w:pPr>
        <w:pStyle w:val="BodyText"/>
      </w:pPr>
      <w:r>
        <w:t xml:space="preserve">На праздник пригласили активных и выдающихся женщин округа: общественниц, депутатов, глав управ, почетных жительниц и ветеранов.</w:t>
      </w:r>
    </w:p>
    <w:p>
      <w:pPr>
        <w:pStyle w:val="BodyText"/>
      </w:pPr>
      <w:r>
        <w:t xml:space="preserve">2Известно, что самые красивые, добрые, прекрасные женщины живут именно у нас в ЮАО. 8 марта призван напомнить нам, мужчинам, как много вы делаете для окружающих, района, города, страны, родины. Ваши труд, любовь и сердце всегда с нами. Поздравляю вас и спасибо вам огромное!», - отметил депутат Московской городской думы Степан Орлов.</w:t>
      </w:r>
    </w:p>
    <w:p>
      <w:pPr>
        <w:pStyle w:val="BodyText"/>
      </w:pPr>
      <w:r>
        <w:t xml:space="preserve">«В этот раз у нас все немного необычно: снег идет в начале весны, а праздновать начинаем уже 4 марта! Но все наше внимание и тепло доказывает, что и префект ЮАО, и все депутаты МГД и организаторы, да и буквально все мужчины стараются сделать все от нас зависящее, чтобы у вас было ощущение защищенности и уверенности в завтрашнем дне. Вместе мы сможем сделать вас счастливыми!», - добавил депутат МГД Михаил Антонцев.</w:t>
      </w:r>
    </w:p>
    <w:p>
      <w:pPr>
        <w:pStyle w:val="BodyText"/>
      </w:pPr>
      <w:r>
        <w:t xml:space="preserve">Перед зрителями выступили коллективы разных стилей и жанров: русские народные песни и пляски, балет, авангардный танец. Спела для гостей звезда эстрады Дина Чернышова, а виртуоз игры на балалайке Михаил Головин исполнил несколько осовремененных композиций.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http://nagatino-sadovniki.mos.ru/presscenter/news/detail/2577418.html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2577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2577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2023-07-13T15:54:27Z</dcterms:created>
  <dcterms:modified xsi:type="dcterms:W3CDTF">2023-07-13T15:54:27Z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