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b26d3e9193c7a7490cba0691662d3cb5b0c96"/>
    <w:p>
      <w:pPr>
        <w:pStyle w:val="Heading3"/>
      </w:pPr>
      <w:r>
        <w:t xml:space="preserve">Встреча главы управы с общественными советниками района прошла 18 июня 2025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Вчера, 18 июня 2025 года, в здании управы района состоялась очередная встреча главы управы с общественными советниками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прошла презентация фильма, посвященного истории Великой Отечественной войны и Победы. Фильм был представлен руководителем проекта Юг Москвы — история войны и Победы, помощником депутата Государственной Думы Российской Федерации Разворотневой С.В.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фильмом можно ознакомиться по следующей ссылке:</w:t>
      </w:r>
    </w:p>
    <w:p>
      <w:pPr>
        <w:pStyle w:val="BodyText"/>
      </w:pPr>
      <w:r>
        <w:t xml:space="preserve">https://юг-москвы-победа.рф/movies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встречи глава управы традиционно озвучил решения, принятые по вопросам, поступившим на предыдущих встречах, а также заслушал и принял к рассмотрению новые обращения и предложения.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желающих стать общественным советником, необходимо заполнить анкету:</w:t>
      </w:r>
    </w:p>
    <w:p>
      <w:pPr>
        <w:pStyle w:val="BodyText"/>
      </w:pPr>
      <w:r>
        <w:t xml:space="preserve">https://docs.google.com/forms/d/e/1FAIpQLSfysCz1NIJeMN4FSpJmLi6Zq8eHKG9fktsIQmJkXOUwj7NpNQ/viewform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http://nagatino-sadovniki.mos.ru/presscenter/news/detail/13044957.html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44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44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2025-08-05T19:30:27Z</dcterms:created>
  <dcterms:modified xsi:type="dcterms:W3CDTF">2025-08-05T19:30:27Z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