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17e35778f028b41f0d86cce1a8d4397293786"/>
    <w:p>
      <w:pPr>
        <w:pStyle w:val="Heading3"/>
      </w:pPr>
      <w:r>
        <w:t xml:space="preserve">Итоги еженедельного обхода главы управы 10 июня 2025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Сегодня, 10 июня, Сергей Федоров, глава управы посетил Нагатинскую набережную и вместе с жителями осмотрел жилые дома и дворовые территории:</w:t>
      </w:r>
      <w:r>
        <w:br/>
      </w:r>
      <w:r>
        <w:br/>
      </w:r>
      <w:r>
        <w:t xml:space="preserve">Нагатинская набережная, дома 10 и 10А</w:t>
      </w:r>
      <w:r>
        <w:br/>
      </w:r>
      <w:r>
        <w:br/>
      </w:r>
      <w:r>
        <w:t xml:space="preserve">Жители поблагодарили за проведённое благоустройство, отметив новую удобную пешеходную дорожку от остановки общественного транспорта.</w:t>
      </w:r>
      <w:r>
        <w:br/>
      </w:r>
      <w:r>
        <w:br/>
      </w:r>
      <w:r>
        <w:t xml:space="preserve">Вместе с тем, в ходе диалога были подняты актуальные вопросы, которые глава управы взял на контроль:</w:t>
      </w:r>
      <w:r>
        <w:br/>
      </w:r>
      <w:r>
        <w:br/>
      </w:r>
      <w:r>
        <w:t xml:space="preserve">Устранение луж в начале дорожки, ведущей к детской площадке в сквере у дома 10</w:t>
      </w:r>
      <w:r>
        <w:br/>
      </w:r>
      <w:r>
        <w:t xml:space="preserve">Устранение неисправности коммуникаций на чердаке дома 10</w:t>
      </w:r>
      <w:r>
        <w:br/>
      </w:r>
      <w:r>
        <w:t xml:space="preserve">Усиление контроля за разгрузкой машин магазинов и маркетплейсов у дома 10А</w:t>
      </w:r>
      <w:r>
        <w:br/>
      </w:r>
      <w:r>
        <w:br/>
      </w:r>
      <w:r>
        <w:t xml:space="preserve">Отвечая на другие вопросы жителей, Сергей Федоров пояснил:</w:t>
      </w:r>
      <w:r>
        <w:br/>
      </w:r>
      <w:r>
        <w:t xml:space="preserve">"Благоустройство пешеходной зоны за домом 10 – работы запланированы на лето. В ближайшие месяцы здесь появятся удобные дорожки и лавочки для отдыха.</w:t>
      </w:r>
      <w:r>
        <w:br/>
      </w:r>
      <w:r>
        <w:br/>
      </w:r>
      <w:r>
        <w:t xml:space="preserve">Что касается безопасности у детских садов, мы дополнительно проверим пешеходные зоны на наличие ограничительных полусфер. Если их недостаточно или они повреждены, обязательно установим новые. Безопасность детей – наш приоритет"</w:t>
      </w:r>
      <w:r>
        <w:br/>
      </w:r>
      <w:r>
        <w:br/>
      </w:r>
      <w:r>
        <w:t xml:space="preserve">Осматривая ход работ по благоустройству Нагатинской набережной, Сергей Федоров обратил внимание на нависающие над дорожкой ветви дерева и поручил специалистам ГБУ "Жилищник района Нагатино-Садовники" провести их обрезку.</w:t>
      </w:r>
      <w:r>
        <w:br/>
      </w:r>
      <w:r>
        <w:br/>
      </w:r>
      <w:r>
        <w:t xml:space="preserve">Следующий обход состоится 21 июня (суббота) в 10:30.</w:t>
      </w:r>
      <w:r>
        <w:br/>
      </w:r>
      <w:r>
        <w:br/>
      </w:r>
      <w:r>
        <w:t xml:space="preserve">Глава управы проверит дворовые территории по адресам:</w:t>
      </w:r>
      <w:r>
        <w:br/>
      </w:r>
      <w:r>
        <w:t xml:space="preserve">Нагатинская набережная, д. 16</w:t>
      </w:r>
      <w:r>
        <w:br/>
      </w:r>
      <w:r>
        <w:t xml:space="preserve">Нагатинская набережная, д. 16, корп. 3</w:t>
      </w:r>
      <w:r>
        <w:br/>
      </w:r>
      <w:r>
        <w:t xml:space="preserve">Нагатинская набережная, д. 20, корп. 2</w:t>
      </w:r>
      <w:r>
        <w:br/>
      </w:r>
      <w:r>
        <w:t xml:space="preserve">Нагатинская набережная, д. 22, корп. 2</w:t>
      </w:r>
      <w:r>
        <w:br/>
      </w:r>
      <w:r>
        <w:br/>
      </w:r>
      <w:r>
        <w:t xml:space="preserve">Благодарим жителей за активное участие в жизни района! Ваши вопросы и инициативы помогают сделать район Нагатино-Садовники ещё лучше!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http://nagatino-sadovniki.mos.ru/presscenter/news/detail/13023364.html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23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23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2025-07-24T20:26:46Z</dcterms:created>
  <dcterms:modified xsi:type="dcterms:W3CDTF">2025-07-24T20:26:46Z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