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вакансия-социальный-работник"/>
    <w:p>
      <w:pPr>
        <w:pStyle w:val="Heading3"/>
      </w:pPr>
      <w:r>
        <w:t xml:space="preserve">Вакансия "Социальный работник"</w:t>
      </w:r>
    </w:p>
    <w:p>
      <w:pPr>
        <w:pStyle w:val="FirstParagraph"/>
      </w:pPr>
      <w:r>
        <w:t xml:space="preserve">08.04.2025</w:t>
      </w:r>
    </w:p>
    <w:p>
      <w:pPr>
        <w:pStyle w:val="BodyText"/>
      </w:pPr>
      <w:r>
        <w:t xml:space="preserve">Присоединяйтесь к нам и станьте частью дружной команды, где ваша забота и внимание могут изменить жизни к лучшему!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Мы ищем не просто сотрудников, а людей, готовых внести свой вклад в улучшение качества жизни тех, кто в этом нуждается.</w:t>
      </w:r>
    </w:p>
    <w:p>
      <w:pPr>
        <w:pStyle w:val="BodyText"/>
      </w:pPr>
      <w:r>
        <w:t xml:space="preserve">Ваша эмпатия и желание помогать будут высоко цениться нашей командой.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Работая с нами, вы не только научитесь новому, но и ощутите радость от сделанного вами доброго дела.</w:t>
      </w:r>
    </w:p>
    <w:p>
      <w:pPr>
        <w:pStyle w:val="BodyText"/>
      </w:pPr>
      <w:r>
        <w:t xml:space="preserve">Каждый день вы будете встречаться с интересными людьми, делиться их историями и помогать решать их проблемы.</w:t>
      </w:r>
    </w:p>
    <w:p>
      <w:pPr>
        <w:pStyle w:val="BodyText"/>
      </w:pPr>
      <w:r>
        <w:t xml:space="preserve">Социальный помощник — это не просто профессия, это призвание, которое требует понимания, терпения и способности находить общий язык с разными людьми.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Мы также гарантируем, что вы получите поддержку на всех этапах работы. Обучения и регулярные семинары позволят вам развиваться и повышать квалификацию. Ваша работа станет значимой не только для вас, но и для всех, кто окружает вас.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Если вы готовы стать частью нашей команды, отправьте свое резюме по ссылке!</w:t>
      </w:r>
    </w:p>
    <w:p>
      <w:pPr>
        <w:pStyle w:val="BodyText"/>
      </w:pPr>
      <w:r>
        <w:t xml:space="preserve">https://clck.ru/3L3yrb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http://nagatino-sadovniki.mos.ru/presscenter/news/detail/12904046.html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Нагатино-Садовники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presscenter/news/detail/1290404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presscenter/news/detail/1290404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2025-06-01T15:31:15Z</dcterms:created>
  <dcterms:modified xsi:type="dcterms:W3CDTF">2025-06-01T15:31:15Z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