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1d395abf97b2c96ca108b922783b1cea230ab"/>
    <w:p>
      <w:pPr>
        <w:pStyle w:val="Heading3"/>
      </w:pPr>
      <w:r>
        <w:t xml:space="preserve">«Юг Москвы – история войны и победы»: Новые страницы летописи памяти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t xml:space="preserve">Проект «Юг Москвы – история войны и победы», нацеленный на сохранение бесценных свидетельств о Великой Отечественной войне, продолжает свою работу и активно развиваться. Благодаря усилиям волонтеров и молодых журналистов, летопись памяти Южного административного округа Москвы пополнилась новыми страницами.</w:t>
      </w:r>
    </w:p>
    <w:p>
      <w:pPr>
        <w:pStyle w:val="BodyText"/>
      </w:pPr>
      <w:r>
        <w:t xml:space="preserve">На сегодняшний день записано уже более 20 интервью с ветеранами, блокадниками и членами их семей. В этих беседах зафиксированы не только сухие факты участников проекта, но и живые воспоминания, личные переживания и размышления о тех трагических и героических годах.</w:t>
      </w:r>
    </w:p>
    <w:p>
      <w:pPr>
        <w:pStyle w:val="BodyText"/>
      </w:pPr>
      <w:r>
        <w:t xml:space="preserve">Особую ценность для проекта представляют предоставленные участниками интервью фотографии и письма из семейных архивов. Эти артефакты, бережно хранимые потомками, позволяют прикоснуться к прошлому, увидеть войну глазами обычных людей, живших и работавших в Южном округе Москвы.</w:t>
      </w:r>
    </w:p>
    <w:p>
      <w:pPr>
        <w:pStyle w:val="BodyText"/>
      </w:pPr>
      <w:r>
        <w:t xml:space="preserve">Подробные рассказы и уникальные материалы будут опубликованы в специальном разделе проекта под названием «Наши истории».</w:t>
      </w:r>
    </w:p>
    <w:p>
      <w:pPr>
        <w:pStyle w:val="BodyText"/>
      </w:pPr>
      <w:r>
        <w:t xml:space="preserve">Не дайте истории вашей семьи затеряться во времени! Поделитесь своими воспоминаниями о событиях 1941-1955 годов в проекте «Юг Москвы – история войны и победы»! Воспользуйтесь телеграм-ботом и функцией «Расскажи историю» на сайте проекта: юг-москвы-победа.рф</w:t>
      </w:r>
    </w:p>
    <w:p>
      <w:pPr>
        <w:pStyle w:val="BodyText"/>
      </w:pPr>
      <w:r>
        <w:t xml:space="preserve">А если вам нужна помощь, звоните на горячую линию +7 (999) 907-42-98 (по понедельникам и средам с 11:00 до 14:00), чтобы пригласить волонтера для записи интервью и уточнения деталей! Следите за обновлениями, чтобы узнать больше о жизни и подвигах жителей ЮАО в годы Великой Отечественной войны.</w:t>
      </w:r>
    </w:p>
    <w:p>
      <w:pPr>
        <w:pStyle w:val="BodyText"/>
      </w:pPr>
      <w:r>
        <w:t xml:space="preserve">Данный проект реализуется при поддержке Грантов Мэра Москвы для социально-ориентированных НКО Комитета общественных связей и молодежной политики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http://nagatino-sadovniki.mos.ru/presscenter/news/detail/12882978.html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882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882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2025-05-20T19:43:41Z</dcterms:created>
  <dcterms:modified xsi:type="dcterms:W3CDTF">2025-05-20T19:43:41Z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