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5a85572b3565b8705aaa9ec93a9bccc7c97c5"/>
    <w:p>
      <w:pPr>
        <w:pStyle w:val="Heading3"/>
      </w:pPr>
      <w:r>
        <w:t xml:space="preserve">04 февраля 2025 года общественные советники района Нагатино-Садовники и члены совета ветеранов посетили вечер памяти, посвященный 81-ой годовщине полного снятия блокады Ленинграда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4 февраля 2025 года</w:t>
      </w:r>
      <w:r>
        <w:t xml:space="preserve"> </w:t>
      </w:r>
      <w:hyperlink r:id="rId20">
        <w:r>
          <w:rPr>
            <w:rStyle w:val="Hyperlink"/>
          </w:rPr>
          <w:t xml:space="preserve">общественные советники района Нагатино-Садовники</w:t>
        </w:r>
      </w:hyperlink>
      <w:r>
        <w:t xml:space="preserve"> </w:t>
      </w:r>
      <w:r>
        <w:t xml:space="preserve">и члены совета ветеранов посетили вечер памяти, посвященный 81-ой годовщине полного снятия блокады Ленинграда</w:t>
      </w:r>
    </w:p>
    <w:p>
      <w:pPr>
        <w:pStyle w:val="BodyText"/>
      </w:pPr>
      <w:r>
        <w:t xml:space="preserve">Глава управы района Нагатино-Садовники Федоров Сергей Константинович и депутат СДМО Сеземов Андрей Владимирович поздравили участников блокады - жителей района: Матвееву Эмилию Павловну и Шевченко Лидию Ивановну с этим памятным днем. Они поблагодарили их за мужество, отвагу и героизм, пожелали им долгих и счастливых лет жизни.</w:t>
      </w:r>
    </w:p>
    <w:p>
      <w:pPr>
        <w:pStyle w:val="BodyText"/>
      </w:pPr>
      <w:r>
        <w:t xml:space="preserve">Для гостей вечера ГБУ ДСЦ «Мир молодых» подготовили концертную программу, прозвучали песни военных лет, участники исполнили стихи.</w:t>
      </w:r>
    </w:p>
    <w:p>
      <w:pPr>
        <w:pStyle w:val="BodyText"/>
      </w:pPr>
      <w:r>
        <w:t xml:space="preserve">Россия хранит память о событиях и героях Великой Отечественной войны!</w:t>
      </w:r>
      <w:r>
        <w:br/>
      </w:r>
      <w:r>
        <w:t xml:space="preserve">Никто не забыт, ничто не забыто!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http://nagatino-sadovniki.mos.ru/presscenter/news/detail/12794916.html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94916.html" TargetMode="External" /><Relationship Type="http://schemas.openxmlformats.org/officeDocument/2006/relationships/hyperlink" Id="rId20" Target="https://vk.com/club2241080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94916.html" TargetMode="External" /><Relationship Type="http://schemas.openxmlformats.org/officeDocument/2006/relationships/hyperlink" Id="rId20" Target="https://vk.com/club2241080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2025-03-25T02:10:15Z</dcterms:created>
  <dcterms:modified xsi:type="dcterms:W3CDTF">2025-03-25T02:10:15Z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