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детский-музейный-совет-в-коломенском"/>
    <w:p>
      <w:pPr>
        <w:pStyle w:val="Heading3"/>
      </w:pPr>
      <w:r>
        <w:t xml:space="preserve">Детский музейный совет в Коломенском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Музей-заповедник «Коломенское» приглашает школьников 2–7 классов вступить в</w:t>
      </w:r>
      <w:r>
        <w:t xml:space="preserve"> </w:t>
      </w:r>
      <w:hyperlink r:id="rId20">
        <w:r>
          <w:rPr>
            <w:rStyle w:val="Hyperlink"/>
          </w:rPr>
          <w:t xml:space="preserve">Детский музейный совет</w:t>
        </w:r>
      </w:hyperlink>
      <w:r>
        <w:t xml:space="preserve">. Участники объединения на протяжении года будут принимать участие в ежемесячных заседаниях, изучать музейные пространства и проекты, создавать специальные этикетки и работать над созданием настольной игры.</w:t>
      </w:r>
    </w:p>
    <w:p>
      <w:pPr>
        <w:pStyle w:val="BodyText"/>
      </w:pPr>
      <w:r>
        <w:rPr>
          <w:iCs/>
          <w:i/>
        </w:rPr>
        <w:t xml:space="preserve">«Музей — не только место сохранения истории, но и пространство для творчества. Мы предлагаем школьникам попробовать свои силы в деятельности Детского музейного совета. Вместе с куратором ребята будут заниматься совместным творчеством, где ребенок — не исполнитель указаний взрослого, а активный полноценный участник и инициатор. Для детей это возможность познакомиться с музейной деятельностью и подробнее изучить выставки и экспозиции, а для нас — услышать мнение одних из главных посетителей музея»</w:t>
      </w:r>
      <w:r>
        <w:t xml:space="preserve">, — отметила Марина Люльчук, директор музея-заповедника «Коломенское».</w:t>
      </w:r>
    </w:p>
    <w:p>
      <w:pPr>
        <w:pStyle w:val="BodyText"/>
      </w:pPr>
      <w:r>
        <w:t xml:space="preserve">Юные музейные эксперты будут собираться ежемесячно с сентября по май. Цель каждой встречи — познакомиться с экспозицией или выставкой и выбрать экспонат, для которого каждый участник сделает дома описание (необязательно в текстовом формате, это может быть рисунок, аудио или видео). Раз в месяц члены совета онлайн-голосованием будут выбирать и утверждать лучшую этикетку месяца. Также на встречах участники будут собирать коллекцию «музейных слов», чтобы в итоге подготовить настольную игру по принципу «Скажи иначе».</w:t>
      </w:r>
    </w:p>
    <w:p>
      <w:pPr>
        <w:pStyle w:val="BodyText"/>
      </w:pPr>
      <w:r>
        <w:t xml:space="preserve">Детский музейный совет в Коломенском — просветительский проект для учащихся образовательных учреждений на безвозмездной основе; количество мест ограничено. Желающим необходимо заполнить</w:t>
      </w:r>
      <w:r>
        <w:t xml:space="preserve"> </w:t>
      </w:r>
      <w:hyperlink r:id="rId21">
        <w:r>
          <w:rPr>
            <w:rStyle w:val="Hyperlink"/>
          </w:rPr>
          <w:t xml:space="preserve">анкету</w:t>
        </w:r>
      </w:hyperlink>
      <w:r>
        <w:t xml:space="preserve">; в ней нужно указать личные данные и написать (без участия взрослых) развернутый ответ на тему «Почему детям необходимо посещать музеи?». На основе полученной информации кураторы музея-заповедника выберут 15 участников, которые будут приглашены на первую встречу. Она состоится 13 сентября в Усадьбе кузнеца.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http://nagatino-sadovniki.mos.ru/presscenter/news/detail/12541337.html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2541337.html" TargetMode="External" /><Relationship Type="http://schemas.openxmlformats.org/officeDocument/2006/relationships/hyperlink" Id="rId21" Target="https://forms.yandex.ru/u/66b231c7eb6146c1f0e4a5ae/" TargetMode="External" /><Relationship Type="http://schemas.openxmlformats.org/officeDocument/2006/relationships/hyperlink" Id="rId20" Target="https://www.mgomz.ru/ru/pages/detskii-muzeinyi-sov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2541337.html" TargetMode="External" /><Relationship Type="http://schemas.openxmlformats.org/officeDocument/2006/relationships/hyperlink" Id="rId21" Target="https://forms.yandex.ru/u/66b231c7eb6146c1f0e4a5ae/" TargetMode="External" /><Relationship Type="http://schemas.openxmlformats.org/officeDocument/2006/relationships/hyperlink" Id="rId20" Target="https://www.mgomz.ru/ru/pages/detskii-muzeinyi-sov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2025-07-03T08:15:18Z</dcterms:created>
  <dcterms:modified xsi:type="dcterms:W3CDTF">2025-07-03T08:15:18Z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