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784577acdbffe8c27884a98ca524a3f52a8d1"/>
    <w:p>
      <w:pPr>
        <w:pStyle w:val="Heading3"/>
      </w:pPr>
      <w:r>
        <w:t xml:space="preserve">«Автофестиваль в Архангельском» 26 и 27 августа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t xml:space="preserve">26 и 27 августа в музее-заповеднике пройдет «Автофестиваль в Архангельском». На два дня территория музея-заповедника превратится в одну из самых масштабных выставок раритетных автомобилей под открытым небом.</w:t>
      </w:r>
    </w:p>
    <w:p>
      <w:pPr>
        <w:pStyle w:val="BodyText"/>
      </w:pPr>
      <w:r>
        <w:t xml:space="preserve">Более 230 моделей будут размещены на фоне уникальных архитектурных объектов и парковой скульптуры. Суперкары, трековые автомобили, советская, японская, европейская и американская классика, уникальные походные внедорожники, гоночные и коллекционные, а также современные спортивные автомобили займут свое место среди исторических аллей «Архангельского».</w:t>
      </w:r>
    </w:p>
    <w:p>
      <w:pPr>
        <w:pStyle w:val="BodyText"/>
      </w:pPr>
      <w:r>
        <w:t xml:space="preserve">Автомобиль и его история — это особый мир технологий, моды и стиля. Бережное отношение и сохранение культовых экземпляров, будь то классика, янгтаймер или спорткар, позволяют сохранять и развивать автокультуру, где искусство, страсть и качество жизни соединяются в единое целое.</w:t>
      </w:r>
    </w:p>
    <w:p>
      <w:pPr>
        <w:pStyle w:val="BodyText"/>
      </w:pPr>
      <w:r>
        <w:t xml:space="preserve">На специальных мероприятиях фестиваля гости получат возможность обмена опытом, узнают о последних трендах, присоединятся к автомобильному сообществу. В программе фестиваля - лекции от ведущих экспертов автоиндустрии России, автоспортсменов, коллекционеров, блоггеров и энтузиастов, консультации со специалистами и владельцами выставочных образцов, экскурсии и мастер-классы. Посетителей ждет парад ретро-автомобилей!</w:t>
      </w:r>
    </w:p>
    <w:p>
      <w:pPr>
        <w:pStyle w:val="BodyText"/>
      </w:pPr>
      <w:r>
        <w:t xml:space="preserve">Для самых маленьких гостей фестиваля подготовлена отдельная программа. В нее вошли детское ралли на педальных машинках, мастер-классы по живописи, масштабная раскраска, аквагрим и многое другое.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http://nagatino-sadovniki.mos.ru/presscenter/news/detail/11789578.html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1789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1789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2024-10-18T04:12:43Z</dcterms:created>
  <dcterms:modified xsi:type="dcterms:W3CDTF">2024-10-18T04:12:43Z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