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d0d1fdb37a9f73ed1628e8b327dfd9d514ccf7"/>
    <w:p>
      <w:pPr>
        <w:pStyle w:val="Heading3"/>
      </w:pPr>
      <w:r>
        <w:t xml:space="preserve">Занятия шахматной секции «Пешка» стартовали в «Садовниках»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drawing>
          <wp:inline>
            <wp:extent cx="5334000" cy="36046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b12/5d8a763d82682c5e0de8d02b_1536x103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4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Занятия шахматной секции «Пешка» стартовали в «Садовниках». Фото: Наталия Нечаева, «Вечерняя Москва»</w:t>
      </w:r>
    </w:p>
    <w:p>
      <w:pPr>
        <w:pStyle w:val="BodyText"/>
      </w:pPr>
      <w:r>
        <w:t xml:space="preserve">В Центре досуга и творчества «Садовники» стартовал 29 сентября набор на занятия шахматной секции «Пешка».</w:t>
      </w:r>
    </w:p>
    <w:p>
      <w:pPr>
        <w:pStyle w:val="BodyText"/>
      </w:pPr>
      <w:r>
        <w:t xml:space="preserve">Как проинформировали на 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 учреждения в социальных сетях, кружок ориентирован на детей дошкольного возраста. В рамках «Пешки» ребята научатся мыслить логически и абстрактно, а также обретут практические навыки игры в шахматы. Это пригодится им в будущем.</w:t>
      </w:r>
    </w:p>
    <w:p>
      <w:pPr>
        <w:pStyle w:val="BodyText"/>
      </w:pPr>
      <w:r>
        <w:t xml:space="preserve">Отметим, что занятия будут проходить на платной основе дважды в неделю: по понедельникам и средам.</w:t>
      </w:r>
    </w:p>
    <w:p>
      <w:pPr>
        <w:pStyle w:val="BodyText"/>
      </w:pPr>
      <w:r>
        <w:t xml:space="preserve">Записаться можно по телефону: 8(903) 236-07-50.</w:t>
      </w:r>
    </w:p>
    <w:p>
      <w:pPr>
        <w:pStyle w:val="BodyText"/>
      </w:pPr>
      <w:r>
        <w:t xml:space="preserve">Центр досуга и творчества «Садовники» расположен по адресу проспект Андропова, дом №46,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http://nagatino-sadovniki.mos.ru/presscenter/news/detail/10287911.html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resscenter/news/detail/10287911.html" TargetMode="External" /><Relationship Type="http://schemas.openxmlformats.org/officeDocument/2006/relationships/hyperlink" Id="rId23" Target="https://vk.com/centrsadovniki?w=wall-1887399_17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resscenter/news/detail/10287911.html" TargetMode="External" /><Relationship Type="http://schemas.openxmlformats.org/officeDocument/2006/relationships/hyperlink" Id="rId23" Target="https://vk.com/centrsadovniki?w=wall-1887399_17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2023-12-14T09:54:02Z</dcterms:created>
  <dcterms:modified xsi:type="dcterms:W3CDTF">2023-12-14T09:54:02Z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