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32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ноября-2016-года-день-народного-единства"/>
    <w:p>
      <w:pPr>
        <w:pStyle w:val="Heading3"/>
      </w:pPr>
      <w:r>
        <w:t xml:space="preserve">4 ноября 2016 года День народного единства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Митинг-концерт и праздничное шествие, в честь Дня народного единства состоялось 4 ноября 2016 года в Москве. В этот раз участие в мероприятиях приняли около десяти тысяч человек, среди которых были гражданские активисты, представители НКО, общественных объединений, политических партий, землячеств, национально-культурных автономий, а также сотрудники жилищно-коммунальной сферы. Сотрудники ГБУ "Жилищник района Нагатино-Садовники" и Управы района Нагатино-Садовники приняли активное участие в шествии по от Пушкинской до Тверской площади, желающие остались на праздничном концерте "Мы едины" , посвященному празднику.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4b/fullsizerender_24_11_16_10_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b1/img_8023_24_11_16_10_1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56/img_8030_24_11_16_10_1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df/img_8043_24_11_16_10_17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7657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aa/img_8060_24_11_16_10_17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6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http://nagatino-sadovniki.mos.ru/gbu_zhilischnik_district_nagatino_sadovniki/news-gbu/detail/4275119.html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gbu_zhilischnik_district_nagatino_sadovniki/news-gbu/detail/4275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gbu_zhilischnik_district_nagatino_sadovniki/news-gbu/detail/4275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2024-09-11T04:39:06Z</dcterms:created>
  <dcterms:modified xsi:type="dcterms:W3CDTF">2024-09-11T04:39:06Z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