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e5874db523dd4ade6e575f9b6a7bb7328e966c"/>
    <w:p>
      <w:pPr>
        <w:pStyle w:val="Heading3"/>
      </w:pPr>
      <w:r>
        <w:t xml:space="preserve">Выступление В.В. Путина на вечере, посвящённом Дню работника органов безопасности РФ</w:t>
      </w:r>
    </w:p>
    <w:p>
      <w:pPr>
        <w:pStyle w:val="FirstParagraph"/>
      </w:pPr>
      <w:r>
        <w:t xml:space="preserve">16.01.2020</w:t>
      </w:r>
    </w:p>
    <w:p>
      <w:pPr>
        <w:pStyle w:val="BodyText"/>
      </w:pPr>
      <w:r>
        <w:t xml:space="preserve">Владимир Путин посетил торжественный вечер по случаю Дня работника органов безопасности, отмечаемого в России 20 декабря, в Государственном Кремлёвском дворце.</w:t>
      </w:r>
    </w:p>
    <w:p>
      <w:pPr>
        <w:pStyle w:val="BodyText"/>
      </w:pPr>
      <w:r>
        <w:t xml:space="preserve">В.Путин: Добрый день, уважаемые товарищи, дорогие ветераны!</w:t>
      </w:r>
      <w:r>
        <w:br/>
      </w:r>
      <w:r>
        <w:t xml:space="preserve">Очень рад быть сегодня вместе с вами, на торжественном вечере, посвящённом Дню работника органов безопасности. И хочу сердечно поздравить присутствующих в этом зале, всех наших коллег, наших боевых товарищей – с наступающим профессиональным праздником, с праздником сильных, смелых… (Аплодисменты.) Да, давайте сами себе поаплодируем.</w:t>
      </w:r>
      <w:r>
        <w:br/>
      </w:r>
      <w:r>
        <w:t xml:space="preserve">Это праздник сильных, смелых, волевых людей, которые защищают Россию от внутренних и внешних угроз, оберегают её конституционный строй и суверенитет, отстаивают национальные интересы нашего государства.</w:t>
      </w:r>
      <w:r>
        <w:br/>
      </w:r>
      <w:r>
        <w:t xml:space="preserve">Требования к вашей службе всегда были и остаются особыми. Это высокая компетентность и стойкость, надёжность, честь и личная порядочность. Именно такие качества, постоянная готовность не жалеть ни сил, ни самой жизни ради Родины во все времена отличали лучших сотрудников органов безопасности.</w:t>
      </w:r>
      <w:r>
        <w:br/>
      </w:r>
      <w:r>
        <w:t xml:space="preserve">Своими подвигами, своим героизмом они вписали множество легендарных, славных страниц и в летопись спецслужб, и в историю нашего Отечества, внесли большой, неоценимый вклад в приближение Великой Победы, 75-летие которой мы торжественно, всем народом будем отмечать в мае следующего года.</w:t>
      </w:r>
      <w:r>
        <w:br/>
      </w:r>
      <w:r>
        <w:t xml:space="preserve">Уважаемые товарищи!</w:t>
      </w:r>
      <w:r>
        <w:br/>
      </w:r>
      <w:r>
        <w:t xml:space="preserve">Сегодня чёткая, оперативная и слаженная работа специальных служб позволила добиться ощутимых успехов в обеспечении безопасности России. И хочу поблагодарить вас и ваших коллег за профессионализм, мужество и решимость.</w:t>
      </w:r>
      <w:r>
        <w:br/>
      </w:r>
      <w:r>
        <w:t xml:space="preserve">Отмечу, что все последние годы растёт количество предотвращённых преступлений террористической направленности. С начала года 54 таких преступления было пресечено, в том числе 33 теракта.</w:t>
      </w:r>
      <w:r>
        <w:br/>
      </w:r>
      <w:r>
        <w:t xml:space="preserve">Все мы хорошо понимаем, что за каждой заранее раскрытой преступной акцией, за каждым заранее раскрытым преступным замыслом, несостоявшимся терактом – спасённые человеческие жизни.</w:t>
      </w:r>
      <w:r>
        <w:br/>
      </w:r>
      <w:r>
        <w:t xml:space="preserve">Благодаря профессионализму спецслужб у нас без происшествий прошли масштабные международные мероприятия.</w:t>
      </w:r>
      <w:r>
        <w:br/>
      </w:r>
      <w:r>
        <w:t xml:space="preserve">Многое сделано и для того, чтобы работа органов безопасности – насколько это, конечно, возможно для вашей службы – стала гораздо более открытой. Важно, что наши граждане не только узнаю́т о ранее неизвестных фактах истории отечественных спецслужб, но и видят, как складываются ваши сегодняшние, настоящие будни и как порой непросто достаются успехи и победы. В такой открытости – залог роста доверия к вашей службе, столь необходимой поддержки со стороны общества.</w:t>
      </w:r>
      <w:r>
        <w:br/>
      </w:r>
      <w:r>
        <w:t xml:space="preserve">В ближайшее время важно закрепить позитивные тенденции в деятельности спецслужб. Развивать их оперативный, технический, аналитический, кадровый потенциал. А по целому ряду направлений нельзя снижать накала вашей работы; нужно, наоборот, усиливать, и прежде всего это опять же относится к антитеррору.</w:t>
      </w:r>
      <w:r>
        <w:br/>
      </w:r>
      <w:r>
        <w:t xml:space="preserve">Терроризм – коварный и опасный враг, и борьба с ним должна продолжаться системно и решительно, при чёткой координации Национального антитеррористического комитета, проводиться, как уже не раз говорил, с акцентом на профилактику терроризма, на превентивные наступательные операции.</w:t>
      </w:r>
      <w:r>
        <w:br/>
      </w:r>
      <w:r>
        <w:t xml:space="preserve">Более активно нужно противодействовать экстремизму. Насколько разрушительной для государства и общества может быть эта угроза, мы видим на примере ряда зарубежных стран. Да и свой печальный совсем недавний исторический опыт мы не должны забыть. Надо твёрдо, бескомпромиссно пресекать провокации, призывы к насилию, попытки втянуть людей, особенно молодёжь, в антиобщественную радикальную деятельность.</w:t>
      </w:r>
      <w:r>
        <w:br/>
      </w:r>
      <w:r>
        <w:t xml:space="preserve">Мы должны помнить, что экстремизм в любой форме – это угроза демократии, правам и свободам человека. И эти ценности, безопасность граждан должны быть надёжно защищены.</w:t>
      </w:r>
      <w:r>
        <w:br/>
      </w:r>
      <w:r>
        <w:t xml:space="preserve">И конечно, следует усиливать работу по линии контрразведки, повышать уровень защиты важнейших информационных ресурсов и охраны государственной границы, решительно действовать в сфере борьбы с коррупцией.</w:t>
      </w:r>
      <w:r>
        <w:br/>
      </w:r>
      <w:r>
        <w:t xml:space="preserve">Дорогие друзья!</w:t>
      </w:r>
      <w:r>
        <w:br/>
      </w:r>
      <w:r>
        <w:t xml:space="preserve">Уверен, что сотрудники спецслужб будут и впредь работать профессионально и результативно в интересах наших граждан и нашей Родины.</w:t>
      </w:r>
      <w:r>
        <w:br/>
      </w:r>
      <w:r>
        <w:t xml:space="preserve">Ещё раз поздравляю вас с наступающим праздником и, конечно же, с приближающимся Новым, 2020 годом!</w:t>
      </w:r>
      <w:r>
        <w:br/>
      </w:r>
      <w:r>
        <w:t xml:space="preserve">Мои самые тёплые пожелания – вашим близким, всем, кто вас любит, ждёт, кто поддерживает в трудную минуту. Удачи вам, счастья и крепкого здоровья! С праздником!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http://nagatino-sadovniki.mos.ru/counter-terrorism/the-national-anti-terrorist-committee-of-the-russian-federation-informs/performances-and-interviews/detail/8623180.html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the-national-anti-terrorist-committee-of-the-russian-federation-informs/performances-and-interviews/detail/86231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the-national-anti-terrorist-committee-of-the-russian-federation-informs/performances-and-interviews/detail/86231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2024-11-08T06:37:11Z</dcterms:created>
  <dcterms:modified xsi:type="dcterms:W3CDTF">2024-11-08T06:37:11Z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