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444135cdde0cf2b0ed2f0a7f228e8aa2e8d5c"/>
    <w:p>
      <w:pPr>
        <w:pStyle w:val="Heading3"/>
      </w:pPr>
      <w:r>
        <w:t xml:space="preserve">Сотрудник УМВД России по ХМАО-Югре встретился со студентами медицинской академии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t xml:space="preserve">В рамках оперативно-профилактического мероприятия «Нет ненависти и вражде» заместитель начальника отдела ЦПЭ УМВД России по ХМАО-Югре Алексей Валерьевич Тартынский посетил Ханты-Мансийскую государственную медицинскую академию и побеседовал со студентами образовательного учреждения на тему экстремизма. Алексей Валерьевич довел до студентов общую информацию и яркие примеры проявления экстремизма в современном обществе.</w:t>
      </w:r>
      <w:r>
        <w:br/>
      </w:r>
      <w:r>
        <w:t xml:space="preserve">Полицейский продемонстрировал иллюстрации, которые распространяются в социальных сетях с целью взаимодействия на сознание людей.</w:t>
      </w:r>
      <w:r>
        <w:br/>
      </w:r>
      <w:r>
        <w:t xml:space="preserve">Кроме того, Алексей Валерьевич разъяснил молодежи меры ответственности, предусмотренные действующим законодательством за распространение в социальных сетях экстремисткой символики и атрибутики. И призвал студентов не доверять всему, что видят в сети Интернет, а вникать в суть происходящего.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http://nagatino-sadovniki.mos.ru/counter-terrorism/the-national-anti-terrorist-committee-of-the-russian-federation-informs/antiterror-children/detail/8594392.html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594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594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2024-07-04T11:56:27Z</dcterms:created>
  <dcterms:modified xsi:type="dcterms:W3CDTF">2024-07-04T11:56:27Z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