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3a3a6667240caccadec42d1750f70c9f5c5fe"/>
    <w:p>
      <w:pPr>
        <w:pStyle w:val="Heading3"/>
      </w:pPr>
      <w:r>
        <w:t xml:space="preserve">ФОРМА представления сведений об адресах сайтов и (или) страниц сайтов в информационно-телекоммуникационной сети “Интернет”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http://nagatino-sadovniki.mos.ru/anti-corruption/forms-of-documents-related-to-anti-corruption-for-filling/detail/7790241.html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7790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7790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2025-07-28T04:26:36Z</dcterms:created>
  <dcterms:modified xsi:type="dcterms:W3CDTF">2025-07-28T04:26:36Z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